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F4A4" w14:textId="4055344A" w:rsidR="003A7662" w:rsidRPr="003A7662" w:rsidRDefault="003A7662" w:rsidP="003A7662">
      <w:pPr>
        <w:spacing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Rules of the Game </w:t>
      </w:r>
      <w:r w:rsidR="009B7061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–</w:t>
      </w: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 </w:t>
      </w:r>
      <w:r w:rsidR="009B7061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WC2026 </w:t>
      </w: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 Prediction Challenge</w:t>
      </w:r>
    </w:p>
    <w:p w14:paraId="1E4BE2D0" w14:textId="0DB79DA0" w:rsidR="003A7662" w:rsidRPr="003A7662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Objective: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 xml:space="preserve"> The objective of the </w:t>
      </w:r>
      <w:r w:rsidR="009B7061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WC2026 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Prediction Challenge is to accurately forecast the outcomes of matches in the tournament, predict the tournament's Most Valuable Player (MVP),Champion and the player with the Most Goals.</w:t>
      </w:r>
    </w:p>
    <w:p w14:paraId="604917FB" w14:textId="77777777" w:rsidR="003A7662" w:rsidRPr="003A7662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Format:</w:t>
      </w:r>
    </w:p>
    <w:p w14:paraId="6F29F0E4" w14:textId="77777777" w:rsidR="003A7662" w:rsidRPr="003A7662" w:rsidRDefault="003A7662" w:rsidP="003A7662">
      <w:pPr>
        <w:numPr>
          <w:ilvl w:val="0"/>
          <w:numId w:val="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Participants will predict match outcomes using the following options: 1 (Home team wins), X (Draw), 2 (Away team wins), 0-2 (0 to 2 goals scored), and 3+ (3 or more goals scored).</w:t>
      </w:r>
    </w:p>
    <w:p w14:paraId="370B4C92" w14:textId="77777777" w:rsidR="003A7662" w:rsidRPr="003A7662" w:rsidRDefault="003A7662" w:rsidP="003A7662">
      <w:pPr>
        <w:numPr>
          <w:ilvl w:val="0"/>
          <w:numId w:val="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Each day, a list of games will be provided for participants to make their predictions. Predictions can be made only until whistle blows. After game starts system will be blocked.</w:t>
      </w:r>
    </w:p>
    <w:p w14:paraId="47854CB0" w14:textId="77777777" w:rsidR="003A7662" w:rsidRPr="003A7662" w:rsidRDefault="003A7662" w:rsidP="003A7662">
      <w:pPr>
        <w:numPr>
          <w:ilvl w:val="0"/>
          <w:numId w:val="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predictions will earn participants one point, while incorrect predictions will yield zero points.</w:t>
      </w:r>
    </w:p>
    <w:p w14:paraId="5FDBD8FF" w14:textId="77777777" w:rsidR="003A7662" w:rsidRPr="003A7662" w:rsidRDefault="003A7662" w:rsidP="003A7662">
      <w:pPr>
        <w:numPr>
          <w:ilvl w:val="0"/>
          <w:numId w:val="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Participants will be able to predict correct result during the knockout phase approaches. Correct result predictions will give the participant two additional two points.</w:t>
      </w:r>
    </w:p>
    <w:p w14:paraId="10209F68" w14:textId="77777777" w:rsidR="003A7662" w:rsidRPr="003A7662" w:rsidRDefault="003A7662" w:rsidP="003A7662">
      <w:pPr>
        <w:numPr>
          <w:ilvl w:val="0"/>
          <w:numId w:val="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Before the tournament begins, participants will predict the tournament's MVP and the player with the Most Goals. Each correct prediction will earn 3 points.</w:t>
      </w:r>
    </w:p>
    <w:p w14:paraId="4E901A6B" w14:textId="77777777" w:rsidR="003A7662" w:rsidRPr="003A7662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Scoring:</w:t>
      </w:r>
    </w:p>
    <w:p w14:paraId="09525936" w14:textId="77777777" w:rsidR="003A7662" w:rsidRPr="003A7662" w:rsidRDefault="003A7662" w:rsidP="003A7662">
      <w:pPr>
        <w:numPr>
          <w:ilvl w:val="0"/>
          <w:numId w:val="2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Points will be awarded as follows:</w:t>
      </w:r>
    </w:p>
    <w:p w14:paraId="37351408" w14:textId="77777777" w:rsidR="003A7662" w:rsidRPr="003A7662" w:rsidRDefault="003A7662" w:rsidP="003A7662">
      <w:pPr>
        <w:numPr>
          <w:ilvl w:val="1"/>
          <w:numId w:val="3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match prediction: 1 point</w:t>
      </w:r>
    </w:p>
    <w:p w14:paraId="0A4E3F37" w14:textId="77777777" w:rsidR="003A7662" w:rsidRPr="003A7662" w:rsidRDefault="003A7662" w:rsidP="003A7662">
      <w:pPr>
        <w:numPr>
          <w:ilvl w:val="1"/>
          <w:numId w:val="4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adjusted prediction during the knockout phase: 2 points</w:t>
      </w:r>
    </w:p>
    <w:p w14:paraId="76DBDF51" w14:textId="77777777" w:rsidR="003A7662" w:rsidRPr="003A7662" w:rsidRDefault="003A7662" w:rsidP="003A7662">
      <w:pPr>
        <w:numPr>
          <w:ilvl w:val="1"/>
          <w:numId w:val="5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prediction of tournament MVP: 3 point</w:t>
      </w:r>
    </w:p>
    <w:p w14:paraId="6C132B6C" w14:textId="77777777" w:rsidR="003A7662" w:rsidRPr="003A7662" w:rsidRDefault="003A7662" w:rsidP="003A7662">
      <w:pPr>
        <w:numPr>
          <w:ilvl w:val="1"/>
          <w:numId w:val="6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prediction of player with the Most Goals: 3 point</w:t>
      </w:r>
    </w:p>
    <w:p w14:paraId="3675B7F6" w14:textId="77777777" w:rsidR="003A7662" w:rsidRPr="003A7662" w:rsidRDefault="003A7662" w:rsidP="003A7662">
      <w:pPr>
        <w:numPr>
          <w:ilvl w:val="1"/>
          <w:numId w:val="7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Correct prediction of the Champion: 3 point</w:t>
      </w:r>
    </w:p>
    <w:p w14:paraId="5D1F173B" w14:textId="77777777" w:rsidR="003A7662" w:rsidRPr="003A7662" w:rsidRDefault="003A7662" w:rsidP="003A7662">
      <w:pPr>
        <w:numPr>
          <w:ilvl w:val="0"/>
          <w:numId w:val="2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In case of a tie in total points, the participant with more correct match predictions will be ranked higher.</w:t>
      </w:r>
    </w:p>
    <w:p w14:paraId="0CCB1B7D" w14:textId="77777777" w:rsidR="003A7662" w:rsidRPr="003A7662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Prizes:</w:t>
      </w:r>
    </w:p>
    <w:p w14:paraId="66EA30D9" w14:textId="5422904D" w:rsidR="003A7662" w:rsidRPr="003A7662" w:rsidRDefault="003A7662" w:rsidP="003A7662">
      <w:pPr>
        <w:numPr>
          <w:ilvl w:val="0"/>
          <w:numId w:val="8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 xml:space="preserve">To participate, each player must contribute </w:t>
      </w:r>
      <w:r w:rsidR="006341A4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X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 xml:space="preserve"> euros.</w:t>
      </w:r>
    </w:p>
    <w:p w14:paraId="4160D5A4" w14:textId="77777777" w:rsidR="003A7662" w:rsidRPr="003A7662" w:rsidRDefault="003A7662" w:rsidP="003A7662">
      <w:pPr>
        <w:numPr>
          <w:ilvl w:val="0"/>
          <w:numId w:val="8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Prize distribution:</w:t>
      </w:r>
    </w:p>
    <w:p w14:paraId="3AF0C221" w14:textId="77777777" w:rsidR="003A7662" w:rsidRPr="003A7662" w:rsidRDefault="003A7662" w:rsidP="003A7662">
      <w:pPr>
        <w:numPr>
          <w:ilvl w:val="1"/>
          <w:numId w:val="9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1st place: 80% of the total pot</w:t>
      </w:r>
    </w:p>
    <w:p w14:paraId="415445C1" w14:textId="1DA17486" w:rsidR="003A7662" w:rsidRPr="003A7662" w:rsidRDefault="003A7662" w:rsidP="003A7662">
      <w:pPr>
        <w:numPr>
          <w:ilvl w:val="1"/>
          <w:numId w:val="10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2nd place: 1</w:t>
      </w:r>
      <w:r w:rsidR="00A3241A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5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% of the total pot</w:t>
      </w:r>
    </w:p>
    <w:p w14:paraId="5904C7D1" w14:textId="77777777" w:rsidR="003A7662" w:rsidRPr="003A7662" w:rsidRDefault="003A7662" w:rsidP="003A7662">
      <w:pPr>
        <w:numPr>
          <w:ilvl w:val="1"/>
          <w:numId w:val="11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3rd place: 5% of the total pot</w:t>
      </w:r>
    </w:p>
    <w:p w14:paraId="6DCFE889" w14:textId="77777777" w:rsidR="003A7662" w:rsidRPr="003A7662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Additional Notes:</w:t>
      </w:r>
    </w:p>
    <w:p w14:paraId="5C18C568" w14:textId="3257B5BD" w:rsidR="003A7662" w:rsidRPr="003A7662" w:rsidRDefault="003A7662" w:rsidP="003A7662">
      <w:pPr>
        <w:numPr>
          <w:ilvl w:val="0"/>
          <w:numId w:val="13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 xml:space="preserve">The </w:t>
      </w:r>
      <w:r w:rsidR="009B7061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 xml:space="preserve">WC2026 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Prediction Challenge is managed using the Jedox application.</w:t>
      </w:r>
    </w:p>
    <w:p w14:paraId="3D5A0784" w14:textId="77777777" w:rsidR="003A7662" w:rsidRPr="003A7662" w:rsidRDefault="003A7662" w:rsidP="003A7662">
      <w:pPr>
        <w:numPr>
          <w:ilvl w:val="0"/>
          <w:numId w:val="13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Results and standings will be updated regularly for participants to track their progress.</w:t>
      </w:r>
    </w:p>
    <w:p w14:paraId="41DF1989" w14:textId="77777777" w:rsidR="003A7662" w:rsidRPr="003A7662" w:rsidRDefault="003A7662" w:rsidP="003A7662">
      <w:pPr>
        <w:numPr>
          <w:ilvl w:val="0"/>
          <w:numId w:val="13"/>
        </w:num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Participants are encouraged to engage in friendly competition and enjoy the experience of predicting the tournament's outcomes.</w:t>
      </w:r>
    </w:p>
    <w:p w14:paraId="619BA5E4" w14:textId="5CB9251D" w:rsidR="00DF6E91" w:rsidRDefault="003A7662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3A7662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lastRenderedPageBreak/>
        <w:t>Acknowledgment:</w:t>
      </w:r>
      <w:r w:rsidRPr="003A7662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 This prediction challenge is inspired by similar events organized with friends and aims to provide an enjoyable experience for all participants.</w:t>
      </w:r>
    </w:p>
    <w:p w14:paraId="21A6BB72" w14:textId="19BCF6FD" w:rsidR="00DF6E91" w:rsidRPr="003A7662" w:rsidRDefault="00DF6E91" w:rsidP="003A7662">
      <w:pPr>
        <w:spacing w:before="180" w:after="0" w:line="240" w:lineRule="auto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  <w:r w:rsidRPr="00DF6E91">
        <w:rPr>
          <w:rFonts w:ascii="Segoe UI" w:eastAsia="Times New Roman" w:hAnsi="Segoe UI" w:cs="Segoe UI"/>
          <w:b/>
          <w:bCs/>
          <w:color w:val="172B4D"/>
          <w:kern w:val="0"/>
          <w:sz w:val="21"/>
          <w:szCs w:val="21"/>
          <w:lang w:eastAsia="en-DE"/>
          <w14:ligatures w14:val="none"/>
        </w:rPr>
        <w:t>Disclaimer</w:t>
      </w:r>
      <w:r w:rsidRPr="00DF6E91"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  <w:t>: We do not encourage betting or gambling of any sort. This Jedox project is designed purely for fun and team bonding.</w:t>
      </w:r>
    </w:p>
    <w:p w14:paraId="24F2D09B" w14:textId="77777777" w:rsidR="00777C01" w:rsidRDefault="00777C01" w:rsidP="005F76F2"/>
    <w:p w14:paraId="792FE4F7" w14:textId="77777777" w:rsidR="00045329" w:rsidRPr="003A7662" w:rsidRDefault="00045329" w:rsidP="00045329">
      <w:pPr>
        <w:spacing w:after="0" w:line="360" w:lineRule="atLeast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en-DE"/>
          <w14:ligatures w14:val="none"/>
        </w:rPr>
      </w:pPr>
    </w:p>
    <w:p w14:paraId="1362294E" w14:textId="77777777" w:rsidR="00AC7882" w:rsidRDefault="00AC7882" w:rsidP="005F76F2"/>
    <w:sectPr w:rsidR="00AC788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058C3"/>
    <w:multiLevelType w:val="multilevel"/>
    <w:tmpl w:val="07F0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847F0A"/>
    <w:multiLevelType w:val="multilevel"/>
    <w:tmpl w:val="ED64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CD44320"/>
    <w:multiLevelType w:val="multilevel"/>
    <w:tmpl w:val="BBCAC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482E0A"/>
    <w:multiLevelType w:val="multilevel"/>
    <w:tmpl w:val="ED069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C41416"/>
    <w:multiLevelType w:val="multilevel"/>
    <w:tmpl w:val="8D5C7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8721589">
    <w:abstractNumId w:val="2"/>
  </w:num>
  <w:num w:numId="2" w16cid:durableId="1980644012">
    <w:abstractNumId w:val="4"/>
  </w:num>
  <w:num w:numId="3" w16cid:durableId="1536890315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 w16cid:durableId="1668022985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1419063223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382514529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609505400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440609428">
    <w:abstractNumId w:val="3"/>
  </w:num>
  <w:num w:numId="9" w16cid:durableId="2108304032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197469660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2088962680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1406731555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63332174">
    <w:abstractNumId w:val="0"/>
  </w:num>
  <w:num w:numId="14" w16cid:durableId="2082554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B8F"/>
    <w:rsid w:val="00045329"/>
    <w:rsid w:val="001541A5"/>
    <w:rsid w:val="002569A2"/>
    <w:rsid w:val="003A7662"/>
    <w:rsid w:val="003D3AA0"/>
    <w:rsid w:val="00526A8C"/>
    <w:rsid w:val="005F76F2"/>
    <w:rsid w:val="006341A4"/>
    <w:rsid w:val="006D5758"/>
    <w:rsid w:val="007419C7"/>
    <w:rsid w:val="00777C01"/>
    <w:rsid w:val="00861860"/>
    <w:rsid w:val="00901419"/>
    <w:rsid w:val="009B7061"/>
    <w:rsid w:val="009C6DBF"/>
    <w:rsid w:val="00A3241A"/>
    <w:rsid w:val="00AC7882"/>
    <w:rsid w:val="00BA5896"/>
    <w:rsid w:val="00CA0AB0"/>
    <w:rsid w:val="00DC0B8F"/>
    <w:rsid w:val="00DF6E91"/>
    <w:rsid w:val="00F31AF2"/>
    <w:rsid w:val="00F4711E"/>
    <w:rsid w:val="00F7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9AC4"/>
  <w15:chartTrackingRefBased/>
  <w15:docId w15:val="{956C7C07-C13A-44E4-9173-E971DCF7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B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B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B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B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B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B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B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B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B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B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B8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A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DE"/>
      <w14:ligatures w14:val="none"/>
    </w:rPr>
  </w:style>
  <w:style w:type="character" w:styleId="Strong">
    <w:name w:val="Strong"/>
    <w:basedOn w:val="DefaultParagraphFont"/>
    <w:uiPriority w:val="22"/>
    <w:qFormat/>
    <w:rsid w:val="003A7662"/>
    <w:rPr>
      <w:b/>
      <w:bCs/>
    </w:rPr>
  </w:style>
  <w:style w:type="paragraph" w:customStyle="1" w:styleId="1nc375t">
    <w:name w:val="___1nc375t"/>
    <w:basedOn w:val="Normal"/>
    <w:rsid w:val="00777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DE"/>
      <w14:ligatures w14:val="none"/>
    </w:rPr>
  </w:style>
  <w:style w:type="paragraph" w:customStyle="1" w:styleId="y-list--item">
    <w:name w:val="y-list--item"/>
    <w:basedOn w:val="Normal"/>
    <w:rsid w:val="00777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DE"/>
      <w14:ligatures w14:val="none"/>
    </w:rPr>
  </w:style>
  <w:style w:type="character" w:customStyle="1" w:styleId="fui-text">
    <w:name w:val="fui-text"/>
    <w:basedOn w:val="DefaultParagraphFont"/>
    <w:rsid w:val="0077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28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463349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173297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22738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1349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1FC39-67B6-49D0-A45F-53FB2B86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1898</Characters>
  <Application>Microsoft Office Word</Application>
  <DocSecurity>0</DocSecurity>
  <Lines>43</Lines>
  <Paragraphs>32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Veličković</dc:creator>
  <cp:keywords/>
  <dc:description/>
  <cp:lastModifiedBy>Stefan Veličković</cp:lastModifiedBy>
  <cp:revision>15</cp:revision>
  <dcterms:created xsi:type="dcterms:W3CDTF">2024-05-29T08:02:00Z</dcterms:created>
  <dcterms:modified xsi:type="dcterms:W3CDTF">2026-06-04T11:07:00Z</dcterms:modified>
</cp:coreProperties>
</file>